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4571BF" w14:textId="77777777" w:rsidR="001054BC" w:rsidRPr="007F228F" w:rsidRDefault="001054BC" w:rsidP="001054BC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</w:t>
      </w:r>
      <w:r w:rsidRPr="007F228F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>С</w:t>
      </w:r>
      <w:r w:rsidRPr="007F228F">
        <w:rPr>
          <w:rFonts w:ascii="Times New Roman" w:hAnsi="Times New Roman"/>
          <w:b/>
          <w:sz w:val="26"/>
          <w:szCs w:val="26"/>
        </w:rPr>
        <w:t>правка по НОД</w:t>
      </w:r>
    </w:p>
    <w:p w14:paraId="23297F2F" w14:textId="77777777" w:rsidR="001054BC" w:rsidRPr="007F228F" w:rsidRDefault="001054BC" w:rsidP="001054BC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7F228F">
        <w:rPr>
          <w:rFonts w:ascii="Times New Roman" w:hAnsi="Times New Roman"/>
          <w:b/>
          <w:sz w:val="26"/>
          <w:szCs w:val="26"/>
        </w:rPr>
        <w:t xml:space="preserve"> в </w:t>
      </w:r>
      <w:r>
        <w:rPr>
          <w:rFonts w:ascii="Times New Roman" w:hAnsi="Times New Roman"/>
          <w:b/>
          <w:sz w:val="26"/>
          <w:szCs w:val="26"/>
        </w:rPr>
        <w:t>подготовительной</w:t>
      </w:r>
      <w:r w:rsidRPr="007F228F">
        <w:rPr>
          <w:rFonts w:ascii="Times New Roman" w:hAnsi="Times New Roman"/>
          <w:b/>
          <w:sz w:val="26"/>
          <w:szCs w:val="26"/>
        </w:rPr>
        <w:t xml:space="preserve"> группе </w:t>
      </w:r>
      <w:r>
        <w:rPr>
          <w:rFonts w:ascii="Times New Roman" w:hAnsi="Times New Roman"/>
          <w:b/>
          <w:sz w:val="26"/>
          <w:szCs w:val="26"/>
        </w:rPr>
        <w:t xml:space="preserve"> </w:t>
      </w:r>
    </w:p>
    <w:p w14:paraId="0A00FCE7" w14:textId="77777777" w:rsidR="001054BC" w:rsidRPr="007F228F" w:rsidRDefault="001054BC" w:rsidP="001054BC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7F228F">
        <w:rPr>
          <w:rFonts w:ascii="Times New Roman" w:hAnsi="Times New Roman"/>
          <w:b/>
          <w:sz w:val="26"/>
          <w:szCs w:val="26"/>
        </w:rPr>
        <w:t xml:space="preserve"> ГБДОУ НАО «Детский сад п. Хорей-Вер»</w:t>
      </w:r>
    </w:p>
    <w:p w14:paraId="62F2E0B0" w14:textId="77777777" w:rsidR="001054BC" w:rsidRDefault="001054BC" w:rsidP="001054B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AA2B7AD" w14:textId="2959176C" w:rsidR="001054BC" w:rsidRPr="00C17697" w:rsidRDefault="001054BC" w:rsidP="001054BC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C17697">
        <w:rPr>
          <w:rFonts w:ascii="Times New Roman" w:hAnsi="Times New Roman"/>
          <w:b/>
          <w:sz w:val="24"/>
          <w:szCs w:val="24"/>
        </w:rPr>
        <w:t>Дата изучения</w:t>
      </w:r>
      <w:r w:rsidRPr="00C17697">
        <w:rPr>
          <w:rFonts w:ascii="Times New Roman" w:hAnsi="Times New Roman"/>
          <w:sz w:val="24"/>
          <w:szCs w:val="24"/>
          <w:u w:val="single"/>
        </w:rPr>
        <w:t xml:space="preserve"> </w:t>
      </w:r>
      <w:r w:rsidR="00B529CA">
        <w:rPr>
          <w:rFonts w:ascii="Times New Roman" w:hAnsi="Times New Roman"/>
          <w:sz w:val="24"/>
          <w:szCs w:val="24"/>
          <w:u w:val="single"/>
        </w:rPr>
        <w:t>2</w:t>
      </w:r>
      <w:r w:rsidR="00176038">
        <w:rPr>
          <w:rFonts w:ascii="Times New Roman" w:hAnsi="Times New Roman"/>
          <w:sz w:val="24"/>
          <w:szCs w:val="24"/>
          <w:u w:val="single"/>
        </w:rPr>
        <w:t>3</w:t>
      </w:r>
      <w:r w:rsidRPr="00C17697">
        <w:rPr>
          <w:rFonts w:ascii="Times New Roman" w:hAnsi="Times New Roman"/>
          <w:sz w:val="24"/>
          <w:szCs w:val="24"/>
          <w:u w:val="single"/>
        </w:rPr>
        <w:t>.</w:t>
      </w:r>
      <w:r>
        <w:rPr>
          <w:rFonts w:ascii="Times New Roman" w:hAnsi="Times New Roman"/>
          <w:sz w:val="24"/>
          <w:szCs w:val="24"/>
          <w:u w:val="single"/>
        </w:rPr>
        <w:t>04</w:t>
      </w:r>
      <w:r w:rsidRPr="00C17697">
        <w:rPr>
          <w:rFonts w:ascii="Times New Roman" w:hAnsi="Times New Roman"/>
          <w:sz w:val="24"/>
          <w:szCs w:val="24"/>
          <w:u w:val="single"/>
        </w:rPr>
        <w:t>.20</w:t>
      </w:r>
      <w:r>
        <w:rPr>
          <w:rFonts w:ascii="Times New Roman" w:hAnsi="Times New Roman"/>
          <w:sz w:val="24"/>
          <w:szCs w:val="24"/>
          <w:u w:val="single"/>
        </w:rPr>
        <w:t>2</w:t>
      </w:r>
      <w:r w:rsidR="00176038">
        <w:rPr>
          <w:rFonts w:ascii="Times New Roman" w:hAnsi="Times New Roman"/>
          <w:sz w:val="24"/>
          <w:szCs w:val="24"/>
          <w:u w:val="single"/>
        </w:rPr>
        <w:t>5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C17697">
        <w:rPr>
          <w:rFonts w:ascii="Times New Roman" w:hAnsi="Times New Roman"/>
          <w:sz w:val="24"/>
          <w:szCs w:val="24"/>
          <w:u w:val="single"/>
        </w:rPr>
        <w:t xml:space="preserve">г.  </w:t>
      </w:r>
      <w:r w:rsidRPr="00C17697">
        <w:rPr>
          <w:rFonts w:ascii="Times New Roman" w:hAnsi="Times New Roman"/>
          <w:sz w:val="24"/>
          <w:szCs w:val="24"/>
        </w:rPr>
        <w:t xml:space="preserve">                 </w:t>
      </w:r>
      <w:r w:rsidRPr="00C17697">
        <w:rPr>
          <w:rFonts w:ascii="Times New Roman" w:hAnsi="Times New Roman"/>
          <w:b/>
          <w:sz w:val="24"/>
          <w:szCs w:val="24"/>
        </w:rPr>
        <w:t xml:space="preserve">          Группа</w:t>
      </w:r>
      <w:r>
        <w:rPr>
          <w:rFonts w:ascii="Times New Roman" w:hAnsi="Times New Roman"/>
          <w:b/>
          <w:sz w:val="24"/>
          <w:szCs w:val="24"/>
        </w:rPr>
        <w:t>:</w:t>
      </w:r>
      <w:r w:rsidRPr="00C17697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Cs/>
          <w:sz w:val="24"/>
          <w:szCs w:val="24"/>
          <w:u w:val="single"/>
        </w:rPr>
        <w:t xml:space="preserve">подготовительная </w:t>
      </w:r>
      <w:r w:rsidRPr="00C17697">
        <w:rPr>
          <w:rFonts w:ascii="Times New Roman" w:hAnsi="Times New Roman"/>
          <w:sz w:val="24"/>
          <w:szCs w:val="24"/>
          <w:u w:val="single"/>
        </w:rPr>
        <w:t xml:space="preserve"> </w:t>
      </w:r>
    </w:p>
    <w:p w14:paraId="6F6D255C" w14:textId="2DADF511" w:rsidR="001054BC" w:rsidRPr="00C17697" w:rsidRDefault="001054BC" w:rsidP="001054BC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C17697">
        <w:rPr>
          <w:rFonts w:ascii="Times New Roman" w:hAnsi="Times New Roman"/>
          <w:b/>
          <w:sz w:val="24"/>
          <w:szCs w:val="24"/>
        </w:rPr>
        <w:t xml:space="preserve">Ф.И.О. </w:t>
      </w:r>
      <w:r w:rsidRPr="00C17697">
        <w:rPr>
          <w:rFonts w:ascii="Times New Roman" w:hAnsi="Times New Roman"/>
          <w:sz w:val="24"/>
          <w:szCs w:val="24"/>
          <w:u w:val="single"/>
        </w:rPr>
        <w:t xml:space="preserve">воспитателя </w:t>
      </w:r>
      <w:r w:rsidR="00176038">
        <w:rPr>
          <w:rFonts w:ascii="Times New Roman" w:hAnsi="Times New Roman"/>
          <w:sz w:val="24"/>
          <w:szCs w:val="24"/>
          <w:u w:val="single"/>
        </w:rPr>
        <w:t>Рочева Н.Э</w:t>
      </w:r>
      <w:r w:rsidR="00BF319F">
        <w:rPr>
          <w:rFonts w:ascii="Times New Roman" w:hAnsi="Times New Roman"/>
          <w:sz w:val="24"/>
          <w:szCs w:val="24"/>
          <w:u w:val="single"/>
        </w:rPr>
        <w:t>.</w:t>
      </w:r>
      <w:r w:rsidRPr="00C17697">
        <w:rPr>
          <w:rFonts w:ascii="Times New Roman" w:hAnsi="Times New Roman"/>
          <w:sz w:val="24"/>
          <w:szCs w:val="24"/>
        </w:rPr>
        <w:t xml:space="preserve">         </w:t>
      </w:r>
      <w:r w:rsidR="006A530E">
        <w:rPr>
          <w:rFonts w:ascii="Times New Roman" w:hAnsi="Times New Roman"/>
          <w:sz w:val="24"/>
          <w:szCs w:val="24"/>
        </w:rPr>
        <w:t xml:space="preserve">  </w:t>
      </w:r>
      <w:r w:rsidR="00176038">
        <w:rPr>
          <w:rFonts w:ascii="Times New Roman" w:hAnsi="Times New Roman"/>
          <w:sz w:val="24"/>
          <w:szCs w:val="24"/>
        </w:rPr>
        <w:t xml:space="preserve">           </w:t>
      </w:r>
      <w:r w:rsidRPr="00C17697">
        <w:rPr>
          <w:rFonts w:ascii="Times New Roman" w:hAnsi="Times New Roman"/>
          <w:b/>
          <w:sz w:val="24"/>
          <w:szCs w:val="24"/>
        </w:rPr>
        <w:t>количество детей</w:t>
      </w:r>
      <w:r w:rsidRPr="00C17697">
        <w:rPr>
          <w:rFonts w:ascii="Times New Roman" w:hAnsi="Times New Roman"/>
          <w:sz w:val="24"/>
          <w:szCs w:val="24"/>
        </w:rPr>
        <w:t xml:space="preserve"> </w:t>
      </w:r>
      <w:r w:rsidR="00176038">
        <w:rPr>
          <w:rFonts w:ascii="Times New Roman" w:hAnsi="Times New Roman"/>
          <w:sz w:val="24"/>
          <w:szCs w:val="24"/>
          <w:u w:val="single"/>
        </w:rPr>
        <w:t>8</w:t>
      </w:r>
    </w:p>
    <w:p w14:paraId="493F3F7F" w14:textId="6615CD14" w:rsidR="001054BC" w:rsidRPr="0012671B" w:rsidRDefault="001054BC" w:rsidP="001054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671B">
        <w:rPr>
          <w:rFonts w:ascii="Times New Roman" w:hAnsi="Times New Roman"/>
          <w:sz w:val="24"/>
          <w:szCs w:val="24"/>
        </w:rPr>
        <w:t xml:space="preserve">НОД: </w:t>
      </w:r>
      <w:r w:rsidR="00B529CA" w:rsidRPr="0012671B">
        <w:rPr>
          <w:rFonts w:ascii="Times New Roman" w:hAnsi="Times New Roman"/>
          <w:sz w:val="24"/>
          <w:szCs w:val="24"/>
        </w:rPr>
        <w:t xml:space="preserve">Обучение грамоте </w:t>
      </w:r>
      <w:r w:rsidR="0012671B">
        <w:rPr>
          <w:rFonts w:ascii="Times New Roman" w:hAnsi="Times New Roman"/>
          <w:sz w:val="24"/>
          <w:szCs w:val="24"/>
        </w:rPr>
        <w:t>«</w:t>
      </w:r>
      <w:r w:rsidR="00176038">
        <w:rPr>
          <w:rFonts w:ascii="Times New Roman" w:hAnsi="Times New Roman"/>
          <w:sz w:val="24"/>
          <w:szCs w:val="24"/>
        </w:rPr>
        <w:t>Задания от Мудрой Совы</w:t>
      </w:r>
      <w:r w:rsidR="0012671B">
        <w:rPr>
          <w:rFonts w:ascii="Times New Roman" w:hAnsi="Times New Roman"/>
          <w:sz w:val="24"/>
          <w:szCs w:val="24"/>
        </w:rPr>
        <w:t>»</w:t>
      </w:r>
      <w:r w:rsidR="00B529CA" w:rsidRPr="0012671B">
        <w:rPr>
          <w:rFonts w:ascii="Times New Roman" w:hAnsi="Times New Roman"/>
          <w:sz w:val="24"/>
          <w:szCs w:val="24"/>
        </w:rPr>
        <w:t xml:space="preserve">  </w:t>
      </w:r>
      <w:r w:rsidRPr="0012671B">
        <w:rPr>
          <w:rFonts w:ascii="Times New Roman" w:hAnsi="Times New Roman"/>
          <w:sz w:val="24"/>
          <w:szCs w:val="24"/>
        </w:rPr>
        <w:t xml:space="preserve"> </w:t>
      </w:r>
      <w:bookmarkStart w:id="0" w:name="_Hlk89093756"/>
      <w:r w:rsidR="00B529CA" w:rsidRPr="0012671B">
        <w:rPr>
          <w:rFonts w:ascii="Times New Roman" w:hAnsi="Times New Roman"/>
          <w:b/>
          <w:bCs/>
          <w:sz w:val="24"/>
          <w:szCs w:val="24"/>
        </w:rPr>
        <w:t xml:space="preserve"> </w:t>
      </w:r>
    </w:p>
    <w:bookmarkEnd w:id="0"/>
    <w:p w14:paraId="270E34EF" w14:textId="77777777" w:rsidR="00176038" w:rsidRPr="00D014DF" w:rsidRDefault="00176038" w:rsidP="00176038">
      <w:pPr>
        <w:spacing w:after="0" w:line="240" w:lineRule="auto"/>
        <w:jc w:val="left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D014DF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  <w:t>Задачи</w:t>
      </w:r>
    </w:p>
    <w:p w14:paraId="67118512" w14:textId="77777777" w:rsidR="00176038" w:rsidRPr="00D014DF" w:rsidRDefault="00176038" w:rsidP="00176038">
      <w:pPr>
        <w:spacing w:after="0" w:line="240" w:lineRule="auto"/>
        <w:jc w:val="left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D014DF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  <w:lang w:eastAsia="ru-RU"/>
        </w:rPr>
        <w:t>Образовательные</w:t>
      </w:r>
      <w:r w:rsidRPr="00D014D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:</w:t>
      </w:r>
    </w:p>
    <w:p w14:paraId="262AF1FC" w14:textId="77777777" w:rsidR="00176038" w:rsidRPr="00D014DF" w:rsidRDefault="00176038" w:rsidP="00176038">
      <w:pPr>
        <w:spacing w:after="0" w:line="240" w:lineRule="auto"/>
        <w:jc w:val="left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D014D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• Закреплять знания детей о гласных и согласных звуках, о различии звуков по твердости и мягкости.</w:t>
      </w:r>
    </w:p>
    <w:p w14:paraId="58922058" w14:textId="77777777" w:rsidR="00176038" w:rsidRPr="00D014DF" w:rsidRDefault="00176038" w:rsidP="00176038">
      <w:pPr>
        <w:spacing w:after="0" w:line="240" w:lineRule="auto"/>
        <w:jc w:val="left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D014D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• Учить детей проводить звуковой анализ слов, составлять схему к данному слову.</w:t>
      </w:r>
    </w:p>
    <w:p w14:paraId="5C8799A0" w14:textId="5B6BD0B4" w:rsidR="0012671B" w:rsidRDefault="00B529CA" w:rsidP="00B529CA">
      <w:pPr>
        <w:spacing w:after="0"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B529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Раздаточный материал:</w:t>
      </w:r>
      <w:r w:rsidRPr="00B529C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="0012671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Рабочие тетради</w:t>
      </w:r>
      <w:r w:rsidRPr="00B529C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с заданиями</w:t>
      </w:r>
      <w:r w:rsidR="001760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, карточки с животными, наборы для разбора слова.</w:t>
      </w:r>
      <w:r w:rsidR="0012671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</w:p>
    <w:p w14:paraId="1A73B565" w14:textId="51B6F116" w:rsidR="00B529CA" w:rsidRPr="00B529CA" w:rsidRDefault="00B529CA" w:rsidP="00B529CA">
      <w:pPr>
        <w:spacing w:after="0" w:line="24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B529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Демонстрационный материал:</w:t>
      </w:r>
      <w:r w:rsidRPr="00B529C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="0012671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проектор, </w:t>
      </w:r>
      <w:r w:rsidRPr="00B529C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презентация</w:t>
      </w:r>
      <w:r w:rsidR="0012671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с заданиями.</w:t>
      </w:r>
    </w:p>
    <w:p w14:paraId="64029764" w14:textId="77777777" w:rsidR="001054BC" w:rsidRDefault="001054BC" w:rsidP="001054BC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7"/>
          <w:szCs w:val="27"/>
        </w:rPr>
      </w:pPr>
    </w:p>
    <w:p w14:paraId="5DFE5CB4" w14:textId="77777777" w:rsidR="0012671B" w:rsidRDefault="00B529CA" w:rsidP="001054BC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6"/>
          <w:szCs w:val="26"/>
        </w:rPr>
      </w:pPr>
      <w:r w:rsidRPr="007D77B4">
        <w:rPr>
          <w:color w:val="000000"/>
          <w:sz w:val="26"/>
          <w:szCs w:val="26"/>
        </w:rPr>
        <w:t>В ходе наблюдения выявлено следующее: с самого начала воспитатель привлекла внимание детей к теме занятия и удерживала внимание детей на протяжении всего времени образовательной деятельности.</w:t>
      </w:r>
      <w:r w:rsidR="007D77B4" w:rsidRPr="007D77B4">
        <w:rPr>
          <w:color w:val="000000"/>
          <w:sz w:val="26"/>
          <w:szCs w:val="26"/>
        </w:rPr>
        <w:t xml:space="preserve"> </w:t>
      </w:r>
    </w:p>
    <w:p w14:paraId="1ECBF1BA" w14:textId="473D15B8" w:rsidR="0012671B" w:rsidRPr="0012671B" w:rsidRDefault="0012671B" w:rsidP="0012671B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 w:line="294" w:lineRule="atLeast"/>
        <w:rPr>
          <w:i/>
          <w:iCs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Организационный момент: </w:t>
      </w:r>
      <w:r w:rsidR="00176038">
        <w:rPr>
          <w:color w:val="000000"/>
          <w:sz w:val="26"/>
          <w:szCs w:val="26"/>
        </w:rPr>
        <w:t>письмо от Мудрой Совы.</w:t>
      </w:r>
    </w:p>
    <w:p w14:paraId="4524CAF8" w14:textId="0AA8849D" w:rsidR="0012671B" w:rsidRPr="0012671B" w:rsidRDefault="00176038" w:rsidP="0012671B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 w:line="294" w:lineRule="atLeast"/>
        <w:rPr>
          <w:i/>
          <w:iCs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Первое задание: «Из чего состоит наша речь»</w:t>
      </w:r>
    </w:p>
    <w:p w14:paraId="520AC992" w14:textId="31F397F0" w:rsidR="0012671B" w:rsidRPr="0012671B" w:rsidRDefault="00176038" w:rsidP="0012671B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 w:line="294" w:lineRule="atLeast"/>
        <w:rPr>
          <w:i/>
          <w:iCs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Второе задание: «Звуковые схемы к словам»</w:t>
      </w:r>
    </w:p>
    <w:p w14:paraId="08F554E5" w14:textId="77777777" w:rsidR="00176038" w:rsidRDefault="00176038" w:rsidP="00176038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 w:line="294" w:lineRule="atLeast"/>
        <w:rPr>
          <w:i/>
          <w:iCs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Третье задание «Поймай звук»</w:t>
      </w:r>
    </w:p>
    <w:p w14:paraId="6F4E92A9" w14:textId="4A5A6584" w:rsidR="006D7FCE" w:rsidRPr="00176038" w:rsidRDefault="00176038" w:rsidP="00176038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 w:line="294" w:lineRule="atLeast"/>
        <w:rPr>
          <w:i/>
          <w:iCs/>
          <w:color w:val="000000"/>
          <w:sz w:val="26"/>
          <w:szCs w:val="26"/>
        </w:rPr>
      </w:pPr>
      <w:r w:rsidRPr="00176038">
        <w:rPr>
          <w:color w:val="000000"/>
          <w:sz w:val="26"/>
          <w:szCs w:val="26"/>
        </w:rPr>
        <w:t>Четвертое задание «Определить сколько слогов в слове»</w:t>
      </w:r>
    </w:p>
    <w:p w14:paraId="6BEFDA0B" w14:textId="738521DD" w:rsidR="006D7FCE" w:rsidRDefault="00176038" w:rsidP="006D7FCE">
      <w:pPr>
        <w:pStyle w:val="a5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Пятое задание «Допишите буквы»</w:t>
      </w:r>
    </w:p>
    <w:p w14:paraId="1532F776" w14:textId="56D1074B" w:rsidR="006D7FCE" w:rsidRDefault="00176038" w:rsidP="006D7FCE">
      <w:pPr>
        <w:pStyle w:val="a5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Шестое задание «Составь схему предложения»</w:t>
      </w:r>
    </w:p>
    <w:p w14:paraId="2E3FFD48" w14:textId="2BB81F10" w:rsidR="006D7FCE" w:rsidRPr="006D7FCE" w:rsidRDefault="00176038" w:rsidP="006D7FCE">
      <w:pPr>
        <w:pStyle w:val="a5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Седьмое задание «Интерактивная игра»</w:t>
      </w:r>
    </w:p>
    <w:p w14:paraId="637AFEED" w14:textId="630B653D" w:rsidR="006D7FCE" w:rsidRPr="006D7FCE" w:rsidRDefault="00176038" w:rsidP="006D7FCE">
      <w:pPr>
        <w:pStyle w:val="a5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Сложи слово из полученных букв («Азбука»)</w:t>
      </w:r>
    </w:p>
    <w:p w14:paraId="0D189020" w14:textId="77777777" w:rsidR="0012671B" w:rsidRDefault="0012671B" w:rsidP="001054BC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6"/>
          <w:szCs w:val="26"/>
        </w:rPr>
      </w:pPr>
    </w:p>
    <w:p w14:paraId="5276BDE7" w14:textId="54F62593" w:rsidR="00B529CA" w:rsidRPr="007D77B4" w:rsidRDefault="007D77B4" w:rsidP="001054BC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6"/>
          <w:szCs w:val="26"/>
        </w:rPr>
      </w:pPr>
      <w:r w:rsidRPr="007D77B4">
        <w:rPr>
          <w:color w:val="000000"/>
          <w:sz w:val="26"/>
          <w:szCs w:val="26"/>
        </w:rPr>
        <w:t xml:space="preserve">Речь воспитателя была четкой, ясной. Воспитатель побуждала детей к проявлению инициативы и самостоятельности. </w:t>
      </w:r>
      <w:r w:rsidR="00BA55B8">
        <w:rPr>
          <w:color w:val="000000"/>
          <w:sz w:val="26"/>
          <w:szCs w:val="26"/>
        </w:rPr>
        <w:t>Нина Эдуардовна</w:t>
      </w:r>
      <w:r w:rsidRPr="007D77B4">
        <w:rPr>
          <w:color w:val="000000"/>
          <w:sz w:val="26"/>
          <w:szCs w:val="26"/>
        </w:rPr>
        <w:t xml:space="preserve"> на занятии использовала различные методы и приемы для решения поставленных задач: игровой, наглядный, демонстрационный показ. Структура занятия выдержана, рационально использовано время, смена видов деятельности. Педагог владеет методикой проведения занятия по обучению детей грамоте. В течение всего занятия дети были активны, работоспособны, была видна высокая умственная активность. Занятие показало, что у детей знания по обучению грамоте на достаточно</w:t>
      </w:r>
      <w:r w:rsidR="006D7FCE">
        <w:rPr>
          <w:color w:val="000000"/>
          <w:sz w:val="26"/>
          <w:szCs w:val="26"/>
        </w:rPr>
        <w:t xml:space="preserve"> высоком</w:t>
      </w:r>
      <w:r w:rsidRPr="007D77B4">
        <w:rPr>
          <w:color w:val="000000"/>
          <w:sz w:val="26"/>
          <w:szCs w:val="26"/>
        </w:rPr>
        <w:t xml:space="preserve"> уровне развития.</w:t>
      </w:r>
    </w:p>
    <w:p w14:paraId="30603A4F" w14:textId="77777777" w:rsidR="007D77B4" w:rsidRPr="007D77B4" w:rsidRDefault="007D77B4" w:rsidP="001054BC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14:paraId="7811C0D5" w14:textId="5CC33138" w:rsidR="001054BC" w:rsidRPr="007F228F" w:rsidRDefault="001054BC" w:rsidP="001054BC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6"/>
          <w:szCs w:val="26"/>
        </w:rPr>
      </w:pPr>
      <w:r w:rsidRPr="007F228F">
        <w:rPr>
          <w:b/>
          <w:bCs/>
          <w:i/>
          <w:iCs/>
          <w:color w:val="000000"/>
          <w:sz w:val="26"/>
          <w:szCs w:val="26"/>
        </w:rPr>
        <w:t xml:space="preserve"> </w:t>
      </w:r>
    </w:p>
    <w:p w14:paraId="5C1FAD4E" w14:textId="77777777" w:rsidR="001054BC" w:rsidRDefault="001054BC" w:rsidP="001054BC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Старший воспитатель ______________ Е.Э. </w:t>
      </w:r>
      <w:proofErr w:type="spellStart"/>
      <w:r>
        <w:rPr>
          <w:color w:val="000000"/>
          <w:sz w:val="27"/>
          <w:szCs w:val="27"/>
        </w:rPr>
        <w:t>Хатанзейская</w:t>
      </w:r>
      <w:proofErr w:type="spellEnd"/>
    </w:p>
    <w:p w14:paraId="1898F9CF" w14:textId="77777777" w:rsidR="006D7FCE" w:rsidRDefault="006D7FCE" w:rsidP="001054BC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7"/>
          <w:szCs w:val="27"/>
        </w:rPr>
      </w:pPr>
    </w:p>
    <w:p w14:paraId="464861FA" w14:textId="49C84459" w:rsidR="001054BC" w:rsidRDefault="001054BC" w:rsidP="001054BC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Воспитатель                ______________  </w:t>
      </w:r>
      <w:proofErr w:type="spellStart"/>
      <w:r w:rsidR="00BA55B8">
        <w:rPr>
          <w:color w:val="000000"/>
          <w:sz w:val="27"/>
          <w:szCs w:val="27"/>
        </w:rPr>
        <w:t>Н.Э.Рочева</w:t>
      </w:r>
      <w:proofErr w:type="spellEnd"/>
    </w:p>
    <w:p w14:paraId="61E38916" w14:textId="77777777" w:rsidR="007D77B4" w:rsidRDefault="007D77B4" w:rsidP="001054BC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14:paraId="47C01AA3" w14:textId="10343B0F" w:rsidR="003C4491" w:rsidRDefault="003C4491" w:rsidP="00BA55B8">
      <w:pPr>
        <w:pStyle w:val="a4"/>
        <w:shd w:val="clear" w:color="auto" w:fill="FFFFFF"/>
        <w:spacing w:before="0" w:beforeAutospacing="0" w:after="0" w:afterAutospacing="0" w:line="294" w:lineRule="atLeast"/>
        <w:ind w:hanging="851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 </w:t>
      </w:r>
    </w:p>
    <w:p w14:paraId="74AADC21" w14:textId="77777777" w:rsidR="00B1338E" w:rsidRPr="003A2096" w:rsidRDefault="00B1338E" w:rsidP="003C4491">
      <w:pPr>
        <w:pStyle w:val="a4"/>
        <w:shd w:val="clear" w:color="auto" w:fill="FFFFFF"/>
        <w:spacing w:before="0" w:beforeAutospacing="0" w:after="0" w:afterAutospacing="0" w:line="294" w:lineRule="atLeast"/>
        <w:ind w:hanging="851"/>
        <w:rPr>
          <w:rFonts w:ascii="Arial" w:hAnsi="Arial" w:cs="Arial"/>
          <w:color w:val="000000"/>
          <w:sz w:val="21"/>
          <w:szCs w:val="21"/>
        </w:rPr>
      </w:pPr>
    </w:p>
    <w:p w14:paraId="710F05F4" w14:textId="77777777" w:rsidR="001054BC" w:rsidRDefault="001054BC" w:rsidP="001054B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14:paraId="6864503C" w14:textId="77777777" w:rsidR="001054BC" w:rsidRDefault="001054BC" w:rsidP="001054B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14:paraId="34D67F16" w14:textId="77777777" w:rsidR="00C65F05" w:rsidRPr="00B74DFD" w:rsidRDefault="00981659" w:rsidP="00BA55B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sectPr w:rsidR="00C65F05" w:rsidRPr="00B74DFD" w:rsidSect="000561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3366A"/>
    <w:multiLevelType w:val="hybridMultilevel"/>
    <w:tmpl w:val="728286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C94283"/>
    <w:multiLevelType w:val="multilevel"/>
    <w:tmpl w:val="C7743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51F7A49"/>
    <w:multiLevelType w:val="hybridMultilevel"/>
    <w:tmpl w:val="1F1E2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2648026">
    <w:abstractNumId w:val="1"/>
  </w:num>
  <w:num w:numId="2" w16cid:durableId="801968765">
    <w:abstractNumId w:val="0"/>
  </w:num>
  <w:num w:numId="3" w16cid:durableId="16792380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665E"/>
    <w:rsid w:val="000561E2"/>
    <w:rsid w:val="000D45FB"/>
    <w:rsid w:val="001054BC"/>
    <w:rsid w:val="00112FA5"/>
    <w:rsid w:val="0012671B"/>
    <w:rsid w:val="00176038"/>
    <w:rsid w:val="002F66FA"/>
    <w:rsid w:val="003B7F98"/>
    <w:rsid w:val="003C4491"/>
    <w:rsid w:val="0045665E"/>
    <w:rsid w:val="004843DC"/>
    <w:rsid w:val="005E5CE0"/>
    <w:rsid w:val="0062645E"/>
    <w:rsid w:val="00646D75"/>
    <w:rsid w:val="006A530E"/>
    <w:rsid w:val="006D7FCE"/>
    <w:rsid w:val="007A0F0C"/>
    <w:rsid w:val="007C1321"/>
    <w:rsid w:val="007D77B4"/>
    <w:rsid w:val="00880A8F"/>
    <w:rsid w:val="009670B5"/>
    <w:rsid w:val="00981659"/>
    <w:rsid w:val="009A2E01"/>
    <w:rsid w:val="00A80DAB"/>
    <w:rsid w:val="00AC7A05"/>
    <w:rsid w:val="00AF2990"/>
    <w:rsid w:val="00B1338E"/>
    <w:rsid w:val="00B529CA"/>
    <w:rsid w:val="00B74DFD"/>
    <w:rsid w:val="00BA55B8"/>
    <w:rsid w:val="00BF319F"/>
    <w:rsid w:val="00C65F05"/>
    <w:rsid w:val="00C90F2B"/>
    <w:rsid w:val="00E2098F"/>
    <w:rsid w:val="00EA5787"/>
    <w:rsid w:val="00F0249F"/>
    <w:rsid w:val="00F3713B"/>
    <w:rsid w:val="00FD2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91E1B"/>
  <w15:docId w15:val="{BAD976F5-98DD-4D5C-A6A3-C002AF540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7F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5665E"/>
    <w:rPr>
      <w:b/>
      <w:bCs/>
    </w:rPr>
  </w:style>
  <w:style w:type="paragraph" w:styleId="a4">
    <w:name w:val="Normal (Web)"/>
    <w:basedOn w:val="a"/>
    <w:uiPriority w:val="99"/>
    <w:unhideWhenUsed/>
    <w:rsid w:val="001054BC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2671B"/>
    <w:pPr>
      <w:ind w:left="720"/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925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8922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5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Руководитель</cp:lastModifiedBy>
  <cp:revision>26</cp:revision>
  <cp:lastPrinted>2023-04-20T14:27:00Z</cp:lastPrinted>
  <dcterms:created xsi:type="dcterms:W3CDTF">2023-04-19T18:35:00Z</dcterms:created>
  <dcterms:modified xsi:type="dcterms:W3CDTF">2025-04-28T08:45:00Z</dcterms:modified>
</cp:coreProperties>
</file>